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288" w:rsidRPr="00EF69C9" w:rsidRDefault="00AA0288" w:rsidP="00AA0288">
      <w:pPr>
        <w:jc w:val="center"/>
        <w:rPr>
          <w:rFonts w:ascii="Arial Black" w:eastAsia="Algerian" w:hAnsi="Arial Black" w:cs="Algerian"/>
          <w:b/>
          <w:bCs/>
          <w:sz w:val="28"/>
          <w:szCs w:val="28"/>
        </w:rPr>
      </w:pPr>
      <w:r w:rsidRPr="00EF69C9">
        <w:rPr>
          <w:rFonts w:ascii="Arial Black" w:eastAsia="Algerian" w:hAnsi="Arial Black" w:cs="Algerian"/>
          <w:b/>
          <w:bCs/>
          <w:sz w:val="28"/>
          <w:szCs w:val="28"/>
        </w:rPr>
        <w:t>CORSO DI FORMAZIONE per i nuovi</w:t>
      </w:r>
    </w:p>
    <w:p w:rsidR="00AA0288" w:rsidRPr="008E5504" w:rsidRDefault="00AA0288" w:rsidP="00AA0288">
      <w:pPr>
        <w:jc w:val="center"/>
        <w:rPr>
          <w:rFonts w:cs="Times New Roman"/>
          <w:b/>
          <w:bCs/>
          <w:sz w:val="20"/>
          <w:szCs w:val="20"/>
          <w:bdr w:val="none" w:sz="0" w:space="0" w:color="auto" w:frame="1"/>
        </w:rPr>
      </w:pPr>
      <w:r w:rsidRPr="00EF69C9">
        <w:rPr>
          <w:rFonts w:ascii="Arial Black" w:eastAsia="Algerian" w:hAnsi="Arial Black" w:cs="Algerian"/>
          <w:b/>
          <w:bCs/>
          <w:sz w:val="32"/>
          <w:szCs w:val="32"/>
        </w:rPr>
        <w:t xml:space="preserve">MINISTRI STRAORDINARI DELLA COMUNIONE  </w:t>
      </w:r>
      <w:r w:rsidRPr="008E5504">
        <w:rPr>
          <w:rFonts w:ascii="Arial Black" w:eastAsia="Algerian" w:hAnsi="Arial Black" w:cs="Algerian"/>
          <w:b/>
          <w:bCs/>
          <w:sz w:val="36"/>
          <w:szCs w:val="32"/>
        </w:rPr>
        <w:t>20</w:t>
      </w:r>
      <w:r w:rsidR="008E5504" w:rsidRPr="008E5504">
        <w:rPr>
          <w:rFonts w:ascii="Arial Black" w:eastAsia="Algerian" w:hAnsi="Arial Black" w:cs="Algerian"/>
          <w:b/>
          <w:bCs/>
          <w:sz w:val="36"/>
          <w:szCs w:val="32"/>
        </w:rPr>
        <w:t>20</w:t>
      </w:r>
      <w:r w:rsidRPr="008E5504">
        <w:rPr>
          <w:rFonts w:ascii="Arial Black" w:eastAsia="Algerian" w:hAnsi="Arial Black" w:cs="Algerian"/>
          <w:b/>
          <w:bCs/>
          <w:sz w:val="36"/>
          <w:szCs w:val="32"/>
        </w:rPr>
        <w:t xml:space="preserve"> - 202</w:t>
      </w:r>
      <w:r w:rsidR="008E5504" w:rsidRPr="008E5504">
        <w:rPr>
          <w:rFonts w:ascii="Arial Black" w:eastAsia="Algerian" w:hAnsi="Arial Black" w:cs="Algerian"/>
          <w:b/>
          <w:bCs/>
          <w:sz w:val="36"/>
          <w:szCs w:val="32"/>
        </w:rPr>
        <w:t>1</w:t>
      </w:r>
      <w:r w:rsidRPr="008E5504">
        <w:rPr>
          <w:rFonts w:cs="Times New Roman"/>
          <w:b/>
          <w:bCs/>
          <w:sz w:val="20"/>
          <w:szCs w:val="20"/>
          <w:bdr w:val="none" w:sz="0" w:space="0" w:color="auto" w:frame="1"/>
        </w:rPr>
        <w:t xml:space="preserve"> </w:t>
      </w:r>
    </w:p>
    <w:tbl>
      <w:tblPr>
        <w:tblStyle w:val="TableNormal"/>
        <w:tblW w:w="1516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209"/>
        <w:gridCol w:w="2977"/>
        <w:gridCol w:w="2977"/>
      </w:tblGrid>
      <w:tr w:rsidR="00AA0288" w:rsidTr="00F40850">
        <w:trPr>
          <w:trHeight w:val="1644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288" w:rsidRDefault="00AA0288" w:rsidP="00F4085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Le iscrizioni si ricevono all’Ufficio Liturgico entro la settimana precedente l’inizio del corso</w:t>
            </w:r>
          </w:p>
          <w:p w:rsidR="00AA0288" w:rsidRDefault="00AA0288" w:rsidP="00F4085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A0288" w:rsidRDefault="00AA0288" w:rsidP="00F40850">
            <w:pPr>
              <w:jc w:val="both"/>
              <w:rPr>
                <w:rFonts w:cs="Times New Roman"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</w:rPr>
              <w:t>Presentare:</w:t>
            </w:r>
            <w:r>
              <w:rPr>
                <w:rFonts w:cs="Times New Roman"/>
                <w:sz w:val="20"/>
                <w:szCs w:val="20"/>
              </w:rPr>
              <w:t xml:space="preserve"> il </w:t>
            </w:r>
            <w:r>
              <w:rPr>
                <w:rFonts w:cs="Times New Roman"/>
                <w:sz w:val="20"/>
                <w:szCs w:val="20"/>
                <w:u w:val="single"/>
              </w:rPr>
              <w:t>modulo di richiesta firmato dal Parroco;</w:t>
            </w:r>
            <w:r>
              <w:rPr>
                <w:rFonts w:cs="Times New Roman"/>
                <w:sz w:val="20"/>
                <w:szCs w:val="20"/>
              </w:rPr>
              <w:t xml:space="preserve"> la </w:t>
            </w:r>
            <w:r>
              <w:rPr>
                <w:rFonts w:cs="Times New Roman"/>
                <w:sz w:val="20"/>
                <w:szCs w:val="20"/>
                <w:u w:val="single"/>
              </w:rPr>
              <w:t>scheda con i dati personali e una fototessera.</w:t>
            </w:r>
          </w:p>
          <w:p w:rsidR="00AA0288" w:rsidRDefault="00AA0288" w:rsidP="00F40850">
            <w:pPr>
              <w:jc w:val="both"/>
              <w:rPr>
                <w:rFonts w:cs="Times New Roman"/>
                <w:sz w:val="20"/>
                <w:szCs w:val="20"/>
                <w:u w:val="single"/>
              </w:rPr>
            </w:pPr>
            <w:r>
              <w:rPr>
                <w:rFonts w:cs="Times New Roman"/>
                <w:sz w:val="20"/>
                <w:szCs w:val="20"/>
              </w:rPr>
              <w:t>E’ previsto un contributo per le spese del corso e il materiale didattico.</w:t>
            </w:r>
          </w:p>
          <w:p w:rsidR="00AA0288" w:rsidRDefault="00AA0288" w:rsidP="00F4085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Il mandato sarà rilasciato a seguito della frequenza integrale del corso. Se un candidato dovesse perdere uno o più incontri, potrà ricuperarli nell’altro corso.</w:t>
            </w:r>
          </w:p>
          <w:p w:rsidR="00AA0288" w:rsidRDefault="00AA0288" w:rsidP="00F40850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>La presenza sarà attestata da un timbro sulla tessera di frequenza che il candidato riceverà all’atto dell’iscrizione.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288" w:rsidRPr="00C376EF" w:rsidRDefault="00AA0288" w:rsidP="00F4085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376EF">
              <w:rPr>
                <w:b/>
                <w:bCs/>
                <w:color w:val="auto"/>
                <w:sz w:val="20"/>
                <w:szCs w:val="20"/>
              </w:rPr>
              <w:t>1°  CORSO</w:t>
            </w:r>
          </w:p>
          <w:p w:rsidR="00AA0288" w:rsidRPr="00C376EF" w:rsidRDefault="00AA0288" w:rsidP="00F4085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:rsidR="00AA0288" w:rsidRPr="00C376EF" w:rsidRDefault="00AA0288" w:rsidP="00F4085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376EF">
              <w:rPr>
                <w:b/>
                <w:bCs/>
                <w:color w:val="auto"/>
                <w:sz w:val="20"/>
                <w:szCs w:val="20"/>
              </w:rPr>
              <w:t>Seminario Romano Maggiore</w:t>
            </w:r>
          </w:p>
          <w:p w:rsidR="00AA0288" w:rsidRPr="00C376EF" w:rsidRDefault="00AA0288" w:rsidP="00F4085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376EF">
              <w:rPr>
                <w:b/>
                <w:bCs/>
                <w:color w:val="auto"/>
                <w:sz w:val="20"/>
                <w:szCs w:val="20"/>
              </w:rPr>
              <w:t xml:space="preserve">SALA </w:t>
            </w:r>
            <w:r>
              <w:rPr>
                <w:b/>
                <w:bCs/>
                <w:color w:val="auto"/>
                <w:sz w:val="20"/>
                <w:szCs w:val="20"/>
              </w:rPr>
              <w:t>TIBERIADE</w:t>
            </w:r>
          </w:p>
          <w:p w:rsidR="00AA0288" w:rsidRPr="00C376EF" w:rsidRDefault="00AA0288" w:rsidP="00F4085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376EF">
              <w:rPr>
                <w:b/>
                <w:bCs/>
                <w:color w:val="auto"/>
                <w:sz w:val="20"/>
                <w:szCs w:val="20"/>
              </w:rPr>
              <w:t>P.zza S. Giovanni in Laterano, 4</w:t>
            </w:r>
          </w:p>
          <w:p w:rsidR="00AA0288" w:rsidRPr="00C376EF" w:rsidRDefault="00AA0288" w:rsidP="00F40850">
            <w:pPr>
              <w:jc w:val="center"/>
              <w:rPr>
                <w:b/>
                <w:bCs/>
                <w:color w:val="auto"/>
                <w:sz w:val="20"/>
                <w:szCs w:val="20"/>
                <w:u w:val="single"/>
              </w:rPr>
            </w:pPr>
          </w:p>
          <w:p w:rsidR="00AA0288" w:rsidRPr="00C376EF" w:rsidRDefault="00AA0288" w:rsidP="00F40850">
            <w:pPr>
              <w:jc w:val="center"/>
              <w:rPr>
                <w:b/>
                <w:bCs/>
                <w:caps/>
                <w:color w:val="auto"/>
                <w:u w:val="single"/>
              </w:rPr>
            </w:pPr>
            <w:r w:rsidRPr="00C376EF">
              <w:rPr>
                <w:b/>
                <w:bCs/>
                <w:caps/>
                <w:color w:val="auto"/>
                <w:u w:val="single"/>
              </w:rPr>
              <w:t>Sabato</w:t>
            </w:r>
          </w:p>
          <w:p w:rsidR="00AA0288" w:rsidRPr="00C376EF" w:rsidRDefault="00AA0288" w:rsidP="00F40850">
            <w:pPr>
              <w:jc w:val="center"/>
              <w:rPr>
                <w:color w:val="auto"/>
              </w:rPr>
            </w:pPr>
            <w:r w:rsidRPr="00C376EF">
              <w:rPr>
                <w:b/>
                <w:bCs/>
                <w:color w:val="auto"/>
                <w:sz w:val="20"/>
                <w:szCs w:val="20"/>
              </w:rPr>
              <w:t xml:space="preserve"> ore 16.30-18.00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288" w:rsidRPr="00C376EF" w:rsidRDefault="00AA0288" w:rsidP="00F4085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376EF">
              <w:rPr>
                <w:b/>
                <w:bCs/>
                <w:color w:val="auto"/>
                <w:sz w:val="20"/>
                <w:szCs w:val="20"/>
              </w:rPr>
              <w:t xml:space="preserve">2°  CORSO </w:t>
            </w:r>
          </w:p>
          <w:p w:rsidR="00AA0288" w:rsidRPr="00C376EF" w:rsidRDefault="00AA0288" w:rsidP="00F4085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:rsidR="00AA0288" w:rsidRPr="00C376EF" w:rsidRDefault="00AA0288" w:rsidP="00F4085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376EF">
              <w:rPr>
                <w:b/>
                <w:bCs/>
                <w:color w:val="auto"/>
                <w:sz w:val="20"/>
                <w:szCs w:val="20"/>
              </w:rPr>
              <w:t>Seminario Romano Maggiore</w:t>
            </w:r>
          </w:p>
          <w:p w:rsidR="00AA0288" w:rsidRPr="00C376EF" w:rsidRDefault="00AA0288" w:rsidP="00F4085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376EF">
              <w:rPr>
                <w:b/>
                <w:bCs/>
                <w:color w:val="auto"/>
                <w:sz w:val="20"/>
                <w:szCs w:val="20"/>
              </w:rPr>
              <w:t xml:space="preserve">SALA </w:t>
            </w:r>
            <w:r>
              <w:rPr>
                <w:b/>
                <w:bCs/>
                <w:color w:val="auto"/>
                <w:sz w:val="20"/>
                <w:szCs w:val="20"/>
              </w:rPr>
              <w:t>TIBERIADE</w:t>
            </w:r>
          </w:p>
          <w:p w:rsidR="00AA0288" w:rsidRPr="00C376EF" w:rsidRDefault="00AA0288" w:rsidP="00F4085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376EF">
              <w:rPr>
                <w:b/>
                <w:bCs/>
                <w:color w:val="auto"/>
                <w:sz w:val="20"/>
                <w:szCs w:val="20"/>
              </w:rPr>
              <w:t>P.zza S. Giovanni in Laterano, 4</w:t>
            </w:r>
          </w:p>
          <w:p w:rsidR="00AA0288" w:rsidRPr="00C376EF" w:rsidRDefault="00AA0288" w:rsidP="00F40850">
            <w:pPr>
              <w:jc w:val="center"/>
              <w:rPr>
                <w:b/>
                <w:bCs/>
                <w:color w:val="auto"/>
                <w:sz w:val="20"/>
                <w:szCs w:val="20"/>
                <w:u w:val="single"/>
              </w:rPr>
            </w:pPr>
          </w:p>
          <w:p w:rsidR="00AA0288" w:rsidRPr="00C376EF" w:rsidRDefault="00AA0288" w:rsidP="00F40850">
            <w:pPr>
              <w:jc w:val="center"/>
              <w:rPr>
                <w:b/>
                <w:bCs/>
                <w:caps/>
                <w:color w:val="auto"/>
                <w:u w:val="single"/>
              </w:rPr>
            </w:pPr>
            <w:r w:rsidRPr="00C376EF">
              <w:rPr>
                <w:b/>
                <w:bCs/>
                <w:caps/>
                <w:color w:val="auto"/>
                <w:u w:val="single"/>
              </w:rPr>
              <w:t>Mercoledì</w:t>
            </w:r>
          </w:p>
          <w:p w:rsidR="00AA0288" w:rsidRPr="00C376EF" w:rsidRDefault="00AA0288" w:rsidP="00F40850">
            <w:pPr>
              <w:jc w:val="center"/>
              <w:rPr>
                <w:b/>
                <w:color w:val="auto"/>
              </w:rPr>
            </w:pPr>
            <w:r w:rsidRPr="00C376EF">
              <w:rPr>
                <w:color w:val="auto"/>
                <w:sz w:val="20"/>
                <w:szCs w:val="20"/>
              </w:rPr>
              <w:t xml:space="preserve"> </w:t>
            </w:r>
            <w:r w:rsidRPr="00C376EF">
              <w:rPr>
                <w:b/>
                <w:color w:val="auto"/>
                <w:sz w:val="20"/>
                <w:szCs w:val="20"/>
              </w:rPr>
              <w:t>ore 19.00-20.30</w:t>
            </w:r>
          </w:p>
        </w:tc>
      </w:tr>
      <w:tr w:rsidR="00AA0288" w:rsidTr="00F40850">
        <w:trPr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A0288" w:rsidRDefault="00AA0288" w:rsidP="00CE499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“Il cristiano e la malattia”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A0288" w:rsidRPr="00C376EF" w:rsidRDefault="00782A20" w:rsidP="00782A20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</w:t>
            </w:r>
            <w:r w:rsidR="00AA0288" w:rsidRPr="00C376EF">
              <w:rPr>
                <w:color w:val="auto"/>
                <w:sz w:val="20"/>
                <w:szCs w:val="20"/>
              </w:rPr>
              <w:t xml:space="preserve"> ottobre 20</w:t>
            </w:r>
            <w:r w:rsidR="00AA0288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A0288" w:rsidRPr="00C376EF" w:rsidRDefault="00782A20" w:rsidP="00782A20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="008E5504">
              <w:rPr>
                <w:color w:val="auto"/>
                <w:sz w:val="20"/>
                <w:szCs w:val="20"/>
              </w:rPr>
              <w:t xml:space="preserve"> </w:t>
            </w:r>
            <w:r w:rsidR="00AA0288" w:rsidRPr="00C376EF">
              <w:rPr>
                <w:color w:val="auto"/>
                <w:sz w:val="20"/>
                <w:szCs w:val="20"/>
              </w:rPr>
              <w:t>febbraio 202</w:t>
            </w:r>
            <w:r w:rsidR="008E5504">
              <w:rPr>
                <w:color w:val="auto"/>
                <w:sz w:val="20"/>
                <w:szCs w:val="20"/>
              </w:rPr>
              <w:t>1</w:t>
            </w:r>
          </w:p>
        </w:tc>
      </w:tr>
      <w:tr w:rsidR="00AA0288" w:rsidTr="00F40850">
        <w:trPr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A0288" w:rsidRDefault="00AA0288" w:rsidP="00F40850">
            <w:pPr>
              <w:rPr>
                <w:b/>
                <w:bCs/>
                <w:sz w:val="20"/>
                <w:szCs w:val="20"/>
              </w:rPr>
            </w:pPr>
          </w:p>
          <w:p w:rsidR="00AA0288" w:rsidRDefault="00AA0288" w:rsidP="00CE499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“L’Eucaristia fa la Chiesa: dimensione ecclesiologica”                 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A0288" w:rsidRPr="00C376EF" w:rsidRDefault="00AA0288" w:rsidP="00F40850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AA0288" w:rsidRPr="00C376EF" w:rsidRDefault="00AA0288" w:rsidP="00AA0288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7 </w:t>
            </w:r>
            <w:r w:rsidRPr="00C376EF">
              <w:rPr>
                <w:color w:val="auto"/>
                <w:sz w:val="20"/>
                <w:szCs w:val="20"/>
              </w:rPr>
              <w:t>novembre 20</w:t>
            </w: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A0288" w:rsidRPr="00C376EF" w:rsidRDefault="00AA0288" w:rsidP="00F40850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AA0288" w:rsidRPr="00C376EF" w:rsidRDefault="00AA0288" w:rsidP="00782A20">
            <w:pPr>
              <w:jc w:val="center"/>
              <w:rPr>
                <w:color w:val="auto"/>
                <w:sz w:val="20"/>
                <w:szCs w:val="20"/>
              </w:rPr>
            </w:pPr>
            <w:r w:rsidRPr="00C376EF">
              <w:rPr>
                <w:color w:val="auto"/>
                <w:sz w:val="20"/>
                <w:szCs w:val="20"/>
              </w:rPr>
              <w:t>1</w:t>
            </w:r>
            <w:r w:rsidR="00782A20">
              <w:rPr>
                <w:color w:val="auto"/>
                <w:sz w:val="20"/>
                <w:szCs w:val="20"/>
              </w:rPr>
              <w:t>0</w:t>
            </w:r>
            <w:r w:rsidRPr="00C376EF">
              <w:rPr>
                <w:color w:val="auto"/>
                <w:sz w:val="20"/>
                <w:szCs w:val="20"/>
              </w:rPr>
              <w:t xml:space="preserve"> febbraio 202</w:t>
            </w:r>
            <w:r w:rsidR="008E5504">
              <w:rPr>
                <w:color w:val="auto"/>
                <w:sz w:val="20"/>
                <w:szCs w:val="20"/>
              </w:rPr>
              <w:t>1</w:t>
            </w:r>
          </w:p>
        </w:tc>
      </w:tr>
      <w:tr w:rsidR="00AA0288" w:rsidTr="00F40850">
        <w:trPr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A0288" w:rsidRDefault="00AA0288" w:rsidP="00F40850">
            <w:pPr>
              <w:rPr>
                <w:b/>
                <w:bCs/>
                <w:sz w:val="20"/>
                <w:szCs w:val="20"/>
              </w:rPr>
            </w:pPr>
          </w:p>
          <w:p w:rsidR="00AA0288" w:rsidRDefault="00AA0288" w:rsidP="00CE499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“Introduzione alla liturgia”     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288" w:rsidRPr="00C376EF" w:rsidRDefault="00AA0288" w:rsidP="00F40850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AA0288" w:rsidRPr="00C376EF" w:rsidRDefault="00AA0288" w:rsidP="00AA0288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</w:t>
            </w:r>
            <w:r w:rsidRPr="00C376EF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novembre</w:t>
            </w:r>
            <w:r w:rsidRPr="00C376EF">
              <w:rPr>
                <w:color w:val="auto"/>
                <w:sz w:val="20"/>
                <w:szCs w:val="20"/>
              </w:rPr>
              <w:t xml:space="preserve"> 20</w:t>
            </w: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A0288" w:rsidRPr="00C376EF" w:rsidRDefault="00AA0288" w:rsidP="00F40850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AA0288" w:rsidRPr="00C376EF" w:rsidRDefault="008E5504" w:rsidP="008E5504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 febbraio</w:t>
            </w:r>
            <w:r w:rsidR="00AA0288" w:rsidRPr="00C376EF">
              <w:rPr>
                <w:color w:val="auto"/>
                <w:sz w:val="20"/>
                <w:szCs w:val="20"/>
              </w:rPr>
              <w:t xml:space="preserve"> 202</w:t>
            </w:r>
            <w:r>
              <w:rPr>
                <w:color w:val="auto"/>
                <w:sz w:val="20"/>
                <w:szCs w:val="20"/>
              </w:rPr>
              <w:t>1</w:t>
            </w:r>
          </w:p>
        </w:tc>
      </w:tr>
      <w:tr w:rsidR="00AA0288" w:rsidRPr="00C376EF" w:rsidTr="00F40850">
        <w:trPr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288" w:rsidRDefault="00AA0288" w:rsidP="00F40850">
            <w:pPr>
              <w:rPr>
                <w:b/>
                <w:bCs/>
                <w:sz w:val="20"/>
                <w:szCs w:val="20"/>
              </w:rPr>
            </w:pPr>
          </w:p>
          <w:p w:rsidR="00AA0288" w:rsidRDefault="00AA0288" w:rsidP="00CE499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“Dimensione biblica dell’Eucaristia”    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288" w:rsidRPr="00C376EF" w:rsidRDefault="00AA0288" w:rsidP="00F40850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AA0288" w:rsidRPr="00C376EF" w:rsidRDefault="00AA0288" w:rsidP="00AA028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 novembre</w:t>
            </w:r>
            <w:r w:rsidRPr="00C376EF">
              <w:rPr>
                <w:color w:val="auto"/>
                <w:sz w:val="20"/>
                <w:szCs w:val="20"/>
              </w:rPr>
              <w:t xml:space="preserve"> 20</w:t>
            </w: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288" w:rsidRPr="00AA0288" w:rsidRDefault="00AA0288" w:rsidP="00F40850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AA0288" w:rsidRPr="00AA0288" w:rsidRDefault="008E5504" w:rsidP="008E5504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="00AA0288" w:rsidRPr="00AA0288">
              <w:rPr>
                <w:color w:val="auto"/>
                <w:sz w:val="20"/>
                <w:szCs w:val="20"/>
              </w:rPr>
              <w:t xml:space="preserve"> marzo 202</w:t>
            </w:r>
            <w:r>
              <w:rPr>
                <w:color w:val="auto"/>
                <w:sz w:val="20"/>
                <w:szCs w:val="20"/>
              </w:rPr>
              <w:t>1</w:t>
            </w:r>
          </w:p>
        </w:tc>
      </w:tr>
      <w:tr w:rsidR="00AA0288" w:rsidRPr="00C376EF" w:rsidTr="00F40850">
        <w:trPr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288" w:rsidRDefault="00AA0288" w:rsidP="00F40850">
            <w:pPr>
              <w:rPr>
                <w:b/>
                <w:bCs/>
                <w:sz w:val="20"/>
                <w:szCs w:val="20"/>
              </w:rPr>
            </w:pPr>
          </w:p>
          <w:p w:rsidR="00AA0288" w:rsidRDefault="00AA0288" w:rsidP="00CE499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“</w:t>
            </w:r>
            <w:r>
              <w:rPr>
                <w:b/>
                <w:bCs/>
                <w:sz w:val="20"/>
                <w:szCs w:val="20"/>
              </w:rPr>
              <w:t xml:space="preserve">Il sacramento dell’Eucaristia: teologia sacramentaria fondamentale”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288" w:rsidRPr="00C376EF" w:rsidRDefault="00AA0288" w:rsidP="00F40850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AA0288" w:rsidRPr="00C376EF" w:rsidRDefault="00AA0288" w:rsidP="00AA0288">
            <w:pPr>
              <w:jc w:val="center"/>
              <w:rPr>
                <w:color w:val="auto"/>
                <w:sz w:val="20"/>
                <w:szCs w:val="20"/>
              </w:rPr>
            </w:pPr>
            <w:r w:rsidRPr="00C376EF">
              <w:rPr>
                <w:color w:val="auto"/>
                <w:sz w:val="20"/>
                <w:szCs w:val="20"/>
              </w:rPr>
              <w:t>2</w:t>
            </w:r>
            <w:r>
              <w:rPr>
                <w:color w:val="auto"/>
                <w:sz w:val="20"/>
                <w:szCs w:val="20"/>
              </w:rPr>
              <w:t>8 novembre</w:t>
            </w:r>
            <w:r w:rsidRPr="00C376EF">
              <w:rPr>
                <w:color w:val="auto"/>
                <w:sz w:val="20"/>
                <w:szCs w:val="20"/>
              </w:rPr>
              <w:t xml:space="preserve"> 20</w:t>
            </w: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288" w:rsidRPr="00AA0288" w:rsidRDefault="00AA0288" w:rsidP="00F40850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AA0288" w:rsidRPr="00AA0288" w:rsidRDefault="00AA0288" w:rsidP="008E5504">
            <w:pPr>
              <w:jc w:val="center"/>
              <w:rPr>
                <w:color w:val="auto"/>
                <w:sz w:val="20"/>
                <w:szCs w:val="20"/>
              </w:rPr>
            </w:pPr>
            <w:r w:rsidRPr="00AA0288">
              <w:rPr>
                <w:color w:val="auto"/>
                <w:sz w:val="20"/>
                <w:szCs w:val="20"/>
              </w:rPr>
              <w:t>1</w:t>
            </w:r>
            <w:r w:rsidR="008E5504">
              <w:rPr>
                <w:color w:val="auto"/>
                <w:sz w:val="20"/>
                <w:szCs w:val="20"/>
              </w:rPr>
              <w:t>0</w:t>
            </w:r>
            <w:r w:rsidRPr="00AA0288">
              <w:rPr>
                <w:color w:val="auto"/>
                <w:sz w:val="20"/>
                <w:szCs w:val="20"/>
              </w:rPr>
              <w:t xml:space="preserve"> marzo 202</w:t>
            </w:r>
            <w:r w:rsidR="008E5504">
              <w:rPr>
                <w:color w:val="auto"/>
                <w:sz w:val="20"/>
                <w:szCs w:val="20"/>
              </w:rPr>
              <w:t>1</w:t>
            </w:r>
          </w:p>
        </w:tc>
      </w:tr>
      <w:tr w:rsidR="00AA0288" w:rsidRPr="00C376EF" w:rsidTr="00F40850">
        <w:trPr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288" w:rsidRDefault="00AA0288" w:rsidP="00F40850">
            <w:pPr>
              <w:rPr>
                <w:b/>
                <w:bCs/>
                <w:sz w:val="20"/>
                <w:szCs w:val="20"/>
              </w:rPr>
            </w:pPr>
          </w:p>
          <w:p w:rsidR="00AA0288" w:rsidRDefault="00AA0288" w:rsidP="00CE499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“Spiritualità eucaristica del ministro  straordinario della comunione ”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288" w:rsidRPr="00C376EF" w:rsidRDefault="00AA0288" w:rsidP="00F40850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AA0288" w:rsidRPr="00C376EF" w:rsidRDefault="008E5504" w:rsidP="008E5504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 dicembre</w:t>
            </w:r>
            <w:r w:rsidR="00AA0288" w:rsidRPr="00C376EF">
              <w:rPr>
                <w:color w:val="auto"/>
                <w:sz w:val="20"/>
                <w:szCs w:val="20"/>
              </w:rPr>
              <w:t xml:space="preserve"> 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2A20" w:rsidRDefault="00782A20" w:rsidP="008E5504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AA0288" w:rsidRPr="00AA0288" w:rsidRDefault="008E5504" w:rsidP="008E5504">
            <w:pPr>
              <w:jc w:val="center"/>
              <w:rPr>
                <w:color w:val="auto"/>
                <w:sz w:val="20"/>
                <w:szCs w:val="20"/>
              </w:rPr>
            </w:pPr>
            <w:bookmarkStart w:id="0" w:name="_GoBack"/>
            <w:bookmarkEnd w:id="0"/>
            <w:r>
              <w:rPr>
                <w:color w:val="auto"/>
                <w:sz w:val="20"/>
                <w:szCs w:val="20"/>
              </w:rPr>
              <w:t>17</w:t>
            </w:r>
            <w:r w:rsidR="00AA0288" w:rsidRPr="00AA0288">
              <w:rPr>
                <w:color w:val="auto"/>
                <w:sz w:val="20"/>
                <w:szCs w:val="20"/>
              </w:rPr>
              <w:t xml:space="preserve"> marzo 202</w:t>
            </w:r>
            <w:r>
              <w:rPr>
                <w:color w:val="auto"/>
                <w:sz w:val="20"/>
                <w:szCs w:val="20"/>
              </w:rPr>
              <w:t>1</w:t>
            </w:r>
          </w:p>
        </w:tc>
      </w:tr>
      <w:tr w:rsidR="00AA0288" w:rsidRPr="00C376EF" w:rsidTr="00F40850">
        <w:trPr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288" w:rsidRDefault="00AA0288" w:rsidP="00F40850">
            <w:pPr>
              <w:rPr>
                <w:b/>
                <w:bCs/>
                <w:sz w:val="20"/>
                <w:szCs w:val="20"/>
              </w:rPr>
            </w:pPr>
          </w:p>
          <w:p w:rsidR="00AA0288" w:rsidRDefault="00AA0288" w:rsidP="00CE499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“L’Eucaristia è sorgente di carità. Dimensione pastorale”            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288" w:rsidRPr="00C376EF" w:rsidRDefault="00AA0288" w:rsidP="00F40850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AA0288" w:rsidRPr="00C376EF" w:rsidRDefault="00AA0288" w:rsidP="008E5504">
            <w:pPr>
              <w:jc w:val="center"/>
              <w:rPr>
                <w:color w:val="auto"/>
                <w:sz w:val="20"/>
                <w:szCs w:val="20"/>
              </w:rPr>
            </w:pPr>
            <w:r w:rsidRPr="00C376EF">
              <w:rPr>
                <w:color w:val="auto"/>
                <w:sz w:val="20"/>
                <w:szCs w:val="20"/>
              </w:rPr>
              <w:t>1</w:t>
            </w:r>
            <w:r w:rsidR="008E5504">
              <w:rPr>
                <w:color w:val="auto"/>
                <w:sz w:val="20"/>
                <w:szCs w:val="20"/>
              </w:rPr>
              <w:t>6</w:t>
            </w:r>
            <w:r w:rsidRPr="00C376EF">
              <w:rPr>
                <w:color w:val="auto"/>
                <w:sz w:val="20"/>
                <w:szCs w:val="20"/>
              </w:rPr>
              <w:t xml:space="preserve"> gennaio 202</w:t>
            </w:r>
            <w:r w:rsidR="008E5504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288" w:rsidRPr="00AA0288" w:rsidRDefault="00AA0288" w:rsidP="00F40850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AA0288" w:rsidRPr="00AA0288" w:rsidRDefault="008E5504" w:rsidP="008E5504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 marzo</w:t>
            </w:r>
            <w:r w:rsidR="00AA0288" w:rsidRPr="00AA0288">
              <w:rPr>
                <w:color w:val="auto"/>
                <w:sz w:val="20"/>
                <w:szCs w:val="20"/>
              </w:rPr>
              <w:t xml:space="preserve"> 202</w:t>
            </w:r>
            <w:r>
              <w:rPr>
                <w:color w:val="auto"/>
                <w:sz w:val="20"/>
                <w:szCs w:val="20"/>
              </w:rPr>
              <w:t>1</w:t>
            </w:r>
          </w:p>
        </w:tc>
      </w:tr>
      <w:tr w:rsidR="00AA0288" w:rsidRPr="00C376EF" w:rsidTr="00F40850">
        <w:trPr>
          <w:trHeight w:val="227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288" w:rsidRDefault="00AA0288" w:rsidP="00F40850">
            <w:pPr>
              <w:rPr>
                <w:b/>
                <w:bCs/>
                <w:sz w:val="20"/>
                <w:szCs w:val="20"/>
              </w:rPr>
            </w:pPr>
          </w:p>
          <w:p w:rsidR="00AA0288" w:rsidRDefault="00AA0288" w:rsidP="00CE499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“La celebrazione dell</w:t>
            </w:r>
            <w:r>
              <w:rPr>
                <w:b/>
                <w:bCs/>
                <w:sz w:val="20"/>
                <w:szCs w:val="20"/>
                <w:lang w:val="en-US"/>
              </w:rPr>
              <w:t>’</w:t>
            </w:r>
            <w:r>
              <w:rPr>
                <w:b/>
                <w:bCs/>
                <w:sz w:val="20"/>
                <w:szCs w:val="20"/>
              </w:rPr>
              <w:t xml:space="preserve">Eucaristia”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288" w:rsidRPr="00C376EF" w:rsidRDefault="00AA0288" w:rsidP="00F40850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AA0288" w:rsidRPr="00C376EF" w:rsidRDefault="00AA0288" w:rsidP="008E5504">
            <w:pPr>
              <w:jc w:val="center"/>
              <w:rPr>
                <w:color w:val="auto"/>
                <w:sz w:val="20"/>
                <w:szCs w:val="20"/>
              </w:rPr>
            </w:pPr>
            <w:r w:rsidRPr="00C376EF">
              <w:rPr>
                <w:color w:val="auto"/>
                <w:sz w:val="20"/>
                <w:szCs w:val="20"/>
              </w:rPr>
              <w:t>2</w:t>
            </w:r>
            <w:r w:rsidR="008E5504">
              <w:rPr>
                <w:color w:val="auto"/>
                <w:sz w:val="20"/>
                <w:szCs w:val="20"/>
              </w:rPr>
              <w:t>3</w:t>
            </w:r>
            <w:r w:rsidRPr="00C376EF">
              <w:rPr>
                <w:color w:val="auto"/>
                <w:sz w:val="20"/>
                <w:szCs w:val="20"/>
              </w:rPr>
              <w:t xml:space="preserve"> gennaio 202</w:t>
            </w:r>
            <w:r w:rsidR="008E5504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288" w:rsidRPr="00AA0288" w:rsidRDefault="00AA0288" w:rsidP="00F40850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AA0288" w:rsidRPr="00AA0288" w:rsidRDefault="00782A20" w:rsidP="00782A20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14 </w:t>
            </w:r>
            <w:r w:rsidR="00AA0288" w:rsidRPr="00AA0288">
              <w:rPr>
                <w:color w:val="auto"/>
                <w:sz w:val="20"/>
                <w:szCs w:val="20"/>
              </w:rPr>
              <w:t>aprile 202</w:t>
            </w:r>
            <w:r w:rsidR="008E5504">
              <w:rPr>
                <w:color w:val="auto"/>
                <w:sz w:val="20"/>
                <w:szCs w:val="20"/>
              </w:rPr>
              <w:t>1</w:t>
            </w:r>
            <w:r w:rsidR="00AA0288" w:rsidRPr="00AA0288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AA0288" w:rsidRPr="00C376EF" w:rsidTr="00F40850">
        <w:trPr>
          <w:trHeight w:val="227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288" w:rsidRDefault="00AA0288" w:rsidP="00F40850">
            <w:pPr>
              <w:rPr>
                <w:b/>
                <w:bCs/>
                <w:sz w:val="20"/>
                <w:szCs w:val="20"/>
              </w:rPr>
            </w:pPr>
          </w:p>
          <w:p w:rsidR="00AA0288" w:rsidRDefault="00AA0288" w:rsidP="00CE499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“La cura pastorale dei malati in ospedale e nelle case”                   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288" w:rsidRPr="00C376EF" w:rsidRDefault="00AA0288" w:rsidP="00F40850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AA0288" w:rsidRPr="00C376EF" w:rsidRDefault="008E5504" w:rsidP="008E5504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</w:t>
            </w:r>
            <w:r w:rsidR="00AA0288" w:rsidRPr="00C376EF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gennaio 2021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288" w:rsidRPr="00AA0288" w:rsidRDefault="00AA0288" w:rsidP="00F40850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AA0288" w:rsidRPr="00AA0288" w:rsidRDefault="00AA0288" w:rsidP="00782A20">
            <w:pPr>
              <w:jc w:val="center"/>
              <w:rPr>
                <w:color w:val="auto"/>
                <w:sz w:val="20"/>
                <w:szCs w:val="20"/>
              </w:rPr>
            </w:pPr>
            <w:r w:rsidRPr="00AA0288">
              <w:rPr>
                <w:color w:val="auto"/>
                <w:sz w:val="20"/>
                <w:szCs w:val="20"/>
              </w:rPr>
              <w:t>2</w:t>
            </w:r>
            <w:r w:rsidR="00782A20">
              <w:rPr>
                <w:color w:val="auto"/>
                <w:sz w:val="20"/>
                <w:szCs w:val="20"/>
              </w:rPr>
              <w:t>1</w:t>
            </w:r>
            <w:r w:rsidRPr="00AA0288">
              <w:rPr>
                <w:color w:val="auto"/>
                <w:sz w:val="20"/>
                <w:szCs w:val="20"/>
              </w:rPr>
              <w:t xml:space="preserve"> aprile 202</w:t>
            </w:r>
            <w:r w:rsidR="008E5504">
              <w:rPr>
                <w:color w:val="auto"/>
                <w:sz w:val="20"/>
                <w:szCs w:val="20"/>
              </w:rPr>
              <w:t>1</w:t>
            </w:r>
          </w:p>
        </w:tc>
      </w:tr>
      <w:tr w:rsidR="00AA0288" w:rsidRPr="00C376EF" w:rsidTr="00F40850">
        <w:trPr>
          <w:trHeight w:val="227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A0288" w:rsidRDefault="00AA0288" w:rsidP="00F40850">
            <w:pPr>
              <w:rPr>
                <w:b/>
                <w:bCs/>
                <w:sz w:val="20"/>
                <w:szCs w:val="20"/>
              </w:rPr>
            </w:pPr>
          </w:p>
          <w:p w:rsidR="00AA0288" w:rsidRDefault="00AA0288" w:rsidP="00CE499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“Modalità ed esercizio del ministero nella parrocchia e nella Diocesi”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288" w:rsidRPr="00C376EF" w:rsidRDefault="00AA0288" w:rsidP="00F40850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AA0288" w:rsidRPr="00C376EF" w:rsidRDefault="008E5504" w:rsidP="008E5504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 f</w:t>
            </w:r>
            <w:r w:rsidR="00AA0288" w:rsidRPr="00C376EF">
              <w:rPr>
                <w:color w:val="auto"/>
                <w:sz w:val="20"/>
                <w:szCs w:val="20"/>
              </w:rPr>
              <w:t>ebbraio 202</w:t>
            </w: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288" w:rsidRPr="00AA0288" w:rsidRDefault="00AA0288" w:rsidP="00F40850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AA0288" w:rsidRPr="00AA0288" w:rsidRDefault="00782A20" w:rsidP="00782A20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28 </w:t>
            </w:r>
            <w:r w:rsidR="00AA0288" w:rsidRPr="00AA0288">
              <w:rPr>
                <w:color w:val="auto"/>
                <w:sz w:val="20"/>
                <w:szCs w:val="20"/>
              </w:rPr>
              <w:t>a</w:t>
            </w:r>
            <w:r>
              <w:rPr>
                <w:color w:val="auto"/>
                <w:sz w:val="20"/>
                <w:szCs w:val="20"/>
              </w:rPr>
              <w:t>prile</w:t>
            </w:r>
            <w:r w:rsidR="00AA0288" w:rsidRPr="00AA0288">
              <w:rPr>
                <w:color w:val="auto"/>
                <w:sz w:val="20"/>
                <w:szCs w:val="20"/>
              </w:rPr>
              <w:t xml:space="preserve"> 202</w:t>
            </w:r>
            <w:r w:rsidR="008E5504">
              <w:rPr>
                <w:color w:val="auto"/>
                <w:sz w:val="20"/>
                <w:szCs w:val="20"/>
              </w:rPr>
              <w:t>1</w:t>
            </w:r>
          </w:p>
        </w:tc>
      </w:tr>
    </w:tbl>
    <w:p w:rsidR="00AA0288" w:rsidRDefault="00AA0288" w:rsidP="00AA0288">
      <w:pPr>
        <w:rPr>
          <w:color w:val="FF0000"/>
          <w:vertAlign w:val="superscript"/>
        </w:rPr>
      </w:pPr>
    </w:p>
    <w:p w:rsidR="00AA0288" w:rsidRPr="00C376EF" w:rsidRDefault="00AA0288" w:rsidP="00AA0288">
      <w:pPr>
        <w:rPr>
          <w:sz w:val="28"/>
          <w:szCs w:val="28"/>
        </w:rPr>
      </w:pPr>
    </w:p>
    <w:p w:rsidR="000F3523" w:rsidRDefault="000F3523"/>
    <w:sectPr w:rsidR="000F3523" w:rsidSect="00AA0288">
      <w:pgSz w:w="16838" w:h="11906" w:orient="landscape"/>
      <w:pgMar w:top="737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88"/>
    <w:rsid w:val="00085F33"/>
    <w:rsid w:val="000F3523"/>
    <w:rsid w:val="00782A20"/>
    <w:rsid w:val="008E5504"/>
    <w:rsid w:val="00AA0288"/>
    <w:rsid w:val="00CE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6A7C0"/>
  <w15:chartTrackingRefBased/>
  <w15:docId w15:val="{D8A7F559-E910-454A-A8D0-652EF774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0288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A0288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MARCELLINI Angela</dc:creator>
  <cp:keywords/>
  <dc:description/>
  <cp:lastModifiedBy>MARCELLINI Angela</cp:lastModifiedBy>
  <cp:revision>6</cp:revision>
  <dcterms:created xsi:type="dcterms:W3CDTF">2020-06-18T07:43:00Z</dcterms:created>
  <dcterms:modified xsi:type="dcterms:W3CDTF">2020-06-18T07:50:00Z</dcterms:modified>
</cp:coreProperties>
</file>